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FB45" w14:textId="77777777" w:rsidR="007E1B48" w:rsidRPr="00D336F1" w:rsidRDefault="00E74510" w:rsidP="005E7F25">
      <w:pPr>
        <w:pStyle w:val="NoSpacing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16310" wp14:editId="6852518C">
                <wp:simplePos x="0" y="0"/>
                <wp:positionH relativeFrom="page">
                  <wp:posOffset>-71387</wp:posOffset>
                </wp:positionH>
                <wp:positionV relativeFrom="paragraph">
                  <wp:posOffset>-997317</wp:posOffset>
                </wp:positionV>
                <wp:extent cx="7791450" cy="1008697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0086975"/>
                        </a:xfrm>
                        <a:prstGeom prst="frame">
                          <a:avLst>
                            <a:gd name="adj1" fmla="val 7297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8B36" id="Frame 2" o:spid="_x0000_s1026" style="position:absolute;margin-left:-5.6pt;margin-top:-78.55pt;width:613.5pt;height:7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791450,1008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LupwIAANkFAAAOAAAAZHJzL2Uyb0RvYy54bWysVE1v2zAMvQ/YfxB0X+0YSdMGdYogRYYB&#10;RVu0HXpWZCn2oK9RSpzs14+SHadbix2K+SCLIvlEPpG8ut5rRXYCfGNNSUdnOSXCcFs1ZlPS78+r&#10;LxeU+MBMxZQ1oqQH4en1/POnq9bNRGFrqyoBBEGMn7WupHUIbpZlntdCM39mnTColBY0CyjCJquA&#10;tYiuVVbk+XnWWqgcWC68x9ObTknnCV9KwcO9lF4EokqKsYW0QlrXcc3mV2y2AebqhvdhsA9EoVlj&#10;8NIB6oYFRrbQvIHSDQfrrQxn3OrMStlwkXLAbEb5X9k81cyJlAuS491Ak/9/sPxu9wCkqUpaUGKY&#10;xidaAf5IEalpnZ+hxZN7gF7yuI157iXo+McMyD7ReRjoFPtAOB5Op5ej8QRZ56gb5fnF+eV0EmGz&#10;k78DH74Kq0nclFTGuxORbHfrQ2K06uNi1Y8RJVIrfKAdU2RaXE57tN4YcY940dNb1VSrRqkkwGa9&#10;VEDQEwPNi/w8PT66/GGmzMc8ESe6ZpGxjqO0CwclIqAyj0IizchKkdJLBS6GgBjnwoRRp6pZJbo4&#10;Jzl+fY6DR+IvAUZkifkN2D1AbJ632B3xvX10Fak/Buf8X4F1zoNHutmaMDjrxlh4D0BhVv3Nnf2R&#10;pI6ayNLaVgcsQrBdd3rHVw1Wwy3z4YEBvjaWEI6YcI+LVLYtqe13lNQWfr13Hu2xS1BLSYvtXVL/&#10;c8tAUKK+GewfrMxxnAdJGE+mBQrwWrN+rTFbvbRYN1h/GF3aRvugjlsJVr/gJFrEW1HFDMe7S8oD&#10;HIVl6MYOzjIuFotkhjPAsXBrnhyP4JHVWMDP+xcGrm+JgO10Z4+jgM1SrXeMnmyjp7GLbbCyCVF5&#10;4rUXcH6kwulnXRxQr+VkdZrI898AAAD//wMAUEsDBBQABgAIAAAAIQAL7zFs4QAAAA4BAAAPAAAA&#10;ZHJzL2Rvd25yZXYueG1sTI9LT8MwEITvSPwHa5G4oNZxaHmEOBVC6gVxSYD7Nt4moX5EsZuEf49z&#10;KrcZ7afZmXw3G81GGnznrASxToCRrZ3qbCPh63O/egLmA1qF2lmS8EsedsX1VY6ZcpMtaaxCw2KI&#10;9RlKaEPoM8593ZJBv3Y92Xg7usFgiHZouBpwiuFG8zRJHrjBzsYPLfb01lJ9qs5GAr977vX7acTq&#10;+PEzDWU377+xlPL2Zn59ARZoDhcYlvqxOhSx08GdrfJMS1gJkUZ0EdtHAWxBUrGNcw5Rbe7FBniR&#10;8/8zij8AAAD//wMAUEsBAi0AFAAGAAgAAAAhALaDOJL+AAAA4QEAABMAAAAAAAAAAAAAAAAAAAAA&#10;AFtDb250ZW50X1R5cGVzXS54bWxQSwECLQAUAAYACAAAACEAOP0h/9YAAACUAQAACwAAAAAAAAAA&#10;AAAAAAAvAQAAX3JlbHMvLnJlbHNQSwECLQAUAAYACAAAACEAJ7Vy7qcCAADZBQAADgAAAAAAAAAA&#10;AAAAAAAuAgAAZHJzL2Uyb0RvYy54bWxQSwECLQAUAAYACAAAACEAC+8xbOEAAAAOAQAADwAAAAAA&#10;AAAAAAAAAAABBQAAZHJzL2Rvd25yZXYueG1sUEsFBgAAAAAEAAQA8wAAAA8GAAAAAA==&#10;" path="m,l7791450,r,10086975l,10086975,,xm568542,568542r,8949891l7222908,9518433r,-8949891l568542,568542xe" fillcolor="#002060" strokecolor="#002060" strokeweight="1pt">
                <v:stroke joinstyle="miter"/>
                <v:path arrowok="t" o:connecttype="custom" o:connectlocs="0,0;7791450,0;7791450,10086975;0,10086975;0,0;568542,568542;568542,9518433;7222908,9518433;7222908,568542;568542,568542" o:connectangles="0,0,0,0,0,0,0,0,0,0"/>
                <w10:wrap anchorx="page"/>
              </v:shape>
            </w:pict>
          </mc:Fallback>
        </mc:AlternateContent>
      </w:r>
      <w:r w:rsidR="00BF500B">
        <w:rPr>
          <w:rFonts w:ascii="Times New Roman" w:hAnsi="Times New Roman" w:cs="Times New Roman"/>
          <w:sz w:val="72"/>
        </w:rPr>
        <w:t>Sarah A. Todd Memorial Home</w:t>
      </w:r>
    </w:p>
    <w:p w14:paraId="481D48C1" w14:textId="77777777" w:rsidR="00D336F1" w:rsidRPr="00D336F1" w:rsidRDefault="00BF500B" w:rsidP="005E7F2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 West South Street, Carlisle, PA ~ (717) 245-2187</w:t>
      </w:r>
    </w:p>
    <w:p w14:paraId="267CE0EB" w14:textId="77777777" w:rsidR="00D336F1" w:rsidRDefault="00D336F1" w:rsidP="00D336F1">
      <w:pPr>
        <w:pStyle w:val="NoSpacing"/>
        <w:rPr>
          <w:rFonts w:ascii="Times New Roman" w:hAnsi="Times New Roman" w:cs="Times New Roman"/>
          <w:sz w:val="32"/>
        </w:rPr>
      </w:pPr>
    </w:p>
    <w:p w14:paraId="1FCD51D1" w14:textId="77777777" w:rsidR="00D336F1" w:rsidRPr="00911E6E" w:rsidRDefault="00911E6E" w:rsidP="00911E6E">
      <w:pPr>
        <w:pStyle w:val="NoSpacing"/>
        <w:rPr>
          <w:rFonts w:ascii="Times New Roman" w:hAnsi="Times New Roman" w:cs="Times New Roman"/>
          <w:sz w:val="20"/>
        </w:rPr>
      </w:pPr>
      <w:r w:rsidRPr="00911E6E">
        <w:rPr>
          <w:rFonts w:ascii="Times New Roman" w:hAnsi="Times New Roman" w:cs="Times New Roman"/>
          <w:u w:val="single"/>
        </w:rPr>
        <w:t>We are currently accepting applications for the following positions:</w:t>
      </w:r>
    </w:p>
    <w:p w14:paraId="22C88C7B" w14:textId="77777777" w:rsidR="00D336F1" w:rsidRDefault="00D336F1" w:rsidP="00D336F1">
      <w:pPr>
        <w:pStyle w:val="NoSpacing"/>
        <w:rPr>
          <w:rFonts w:ascii="Times New Roman" w:hAnsi="Times New Roman" w:cs="Times New Roman"/>
          <w:sz w:val="24"/>
        </w:rPr>
      </w:pPr>
    </w:p>
    <w:p w14:paraId="02C1FE17" w14:textId="2C4D34AD" w:rsidR="00D336F1" w:rsidRDefault="00D336F1" w:rsidP="00D336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 –</w:t>
      </w:r>
      <w:r w:rsidR="00BF500B">
        <w:rPr>
          <w:rFonts w:ascii="Times New Roman" w:hAnsi="Times New Roman" w:cs="Times New Roman"/>
          <w:sz w:val="24"/>
        </w:rPr>
        <w:t xml:space="preserve"> 3:00p</w:t>
      </w:r>
      <w:r w:rsidR="00911E6E">
        <w:rPr>
          <w:rFonts w:ascii="Times New Roman" w:hAnsi="Times New Roman" w:cs="Times New Roman"/>
          <w:sz w:val="24"/>
        </w:rPr>
        <w:t>m-</w:t>
      </w:r>
      <w:r w:rsidR="00BF500B">
        <w:rPr>
          <w:rFonts w:ascii="Times New Roman" w:hAnsi="Times New Roman" w:cs="Times New Roman"/>
          <w:sz w:val="24"/>
        </w:rPr>
        <w:t>11</w:t>
      </w:r>
      <w:r w:rsidR="00911E6E">
        <w:rPr>
          <w:rFonts w:ascii="Times New Roman" w:hAnsi="Times New Roman" w:cs="Times New Roman"/>
          <w:sz w:val="24"/>
        </w:rPr>
        <w:t>:00pm</w:t>
      </w:r>
      <w:r w:rsidR="001F2065">
        <w:rPr>
          <w:rFonts w:ascii="Times New Roman" w:hAnsi="Times New Roman" w:cs="Times New Roman"/>
          <w:sz w:val="24"/>
        </w:rPr>
        <w:t xml:space="preserve"> (MFT)</w:t>
      </w:r>
    </w:p>
    <w:p w14:paraId="673D5CB2" w14:textId="77777777" w:rsidR="00B81F2B" w:rsidRDefault="00B81F2B" w:rsidP="00B81F2B">
      <w:pPr>
        <w:pStyle w:val="NoSpacing"/>
        <w:ind w:left="2880"/>
        <w:rPr>
          <w:rFonts w:ascii="Times New Roman" w:hAnsi="Times New Roman" w:cs="Times New Roman"/>
          <w:sz w:val="24"/>
        </w:rPr>
      </w:pPr>
    </w:p>
    <w:p w14:paraId="39D53BC9" w14:textId="250AAA68" w:rsidR="00886CA7" w:rsidRDefault="00B81F2B" w:rsidP="00886C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 – 11:00pm – 7:00am</w:t>
      </w:r>
      <w:r w:rsidR="001F2065">
        <w:rPr>
          <w:rFonts w:ascii="Times New Roman" w:hAnsi="Times New Roman" w:cs="Times New Roman"/>
          <w:sz w:val="24"/>
        </w:rPr>
        <w:t xml:space="preserve"> (MFT)</w:t>
      </w:r>
    </w:p>
    <w:p w14:paraId="25380E08" w14:textId="77777777" w:rsidR="00862A5F" w:rsidRDefault="00862A5F" w:rsidP="00862A5F">
      <w:pPr>
        <w:pStyle w:val="NoSpacing"/>
        <w:rPr>
          <w:rFonts w:ascii="Times New Roman" w:hAnsi="Times New Roman" w:cs="Times New Roman"/>
          <w:sz w:val="24"/>
        </w:rPr>
      </w:pPr>
    </w:p>
    <w:p w14:paraId="33EE7BDA" w14:textId="01CE1809" w:rsidR="00701B54" w:rsidRPr="00701B54" w:rsidRDefault="00701B54" w:rsidP="00701B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LPN</w:t>
      </w:r>
      <w:r w:rsidRPr="001F2065">
        <w:rPr>
          <w:rFonts w:ascii="Times New Roman" w:hAnsi="Times New Roman" w:cs="Times New Roman"/>
          <w:sz w:val="24"/>
        </w:rPr>
        <w:t xml:space="preserve"> – 3:00pm-11:00pm (MFT)</w:t>
      </w:r>
    </w:p>
    <w:p w14:paraId="327E9B8B" w14:textId="77777777" w:rsidR="00862A5F" w:rsidRDefault="00862A5F" w:rsidP="00862A5F">
      <w:pPr>
        <w:pStyle w:val="NoSpacing"/>
        <w:rPr>
          <w:rFonts w:ascii="Times New Roman" w:hAnsi="Times New Roman" w:cs="Times New Roman"/>
          <w:sz w:val="24"/>
        </w:rPr>
      </w:pPr>
    </w:p>
    <w:p w14:paraId="66049627" w14:textId="62D64C19" w:rsidR="00D336F1" w:rsidRDefault="00D336F1" w:rsidP="00D336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CNA</w:t>
      </w:r>
      <w:r w:rsidR="001C519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– 7:00am-3:00pm</w:t>
      </w:r>
      <w:r w:rsidR="001F2065">
        <w:rPr>
          <w:rFonts w:ascii="Times New Roman" w:hAnsi="Times New Roman" w:cs="Times New Roman"/>
          <w:sz w:val="24"/>
        </w:rPr>
        <w:t xml:space="preserve"> (MFT)</w:t>
      </w:r>
    </w:p>
    <w:p w14:paraId="590135DA" w14:textId="77777777" w:rsidR="00911E6E" w:rsidRDefault="00911E6E" w:rsidP="00911E6E">
      <w:pPr>
        <w:pStyle w:val="NoSpacing"/>
        <w:rPr>
          <w:rFonts w:ascii="Times New Roman" w:hAnsi="Times New Roman" w:cs="Times New Roman"/>
          <w:sz w:val="24"/>
        </w:rPr>
      </w:pPr>
    </w:p>
    <w:p w14:paraId="315DA693" w14:textId="5D179EB2" w:rsidR="00B729C7" w:rsidRDefault="00D336F1" w:rsidP="00B729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F2065">
        <w:rPr>
          <w:rFonts w:ascii="Times New Roman" w:hAnsi="Times New Roman" w:cs="Times New Roman"/>
          <w:sz w:val="24"/>
        </w:rPr>
        <w:t>CNA</w:t>
      </w:r>
      <w:r w:rsidR="001C5196" w:rsidRPr="001F2065">
        <w:rPr>
          <w:rFonts w:ascii="Times New Roman" w:hAnsi="Times New Roman" w:cs="Times New Roman"/>
          <w:sz w:val="24"/>
        </w:rPr>
        <w:t>s</w:t>
      </w:r>
      <w:r w:rsidRPr="001F2065">
        <w:rPr>
          <w:rFonts w:ascii="Times New Roman" w:hAnsi="Times New Roman" w:cs="Times New Roman"/>
          <w:sz w:val="24"/>
        </w:rPr>
        <w:t xml:space="preserve"> – 3:00pm-11:00pm</w:t>
      </w:r>
      <w:r w:rsidR="001F2065" w:rsidRPr="001F2065">
        <w:rPr>
          <w:rFonts w:ascii="Times New Roman" w:hAnsi="Times New Roman" w:cs="Times New Roman"/>
          <w:sz w:val="24"/>
        </w:rPr>
        <w:t xml:space="preserve"> (MFT)</w:t>
      </w:r>
    </w:p>
    <w:p w14:paraId="6E2FF09F" w14:textId="77777777" w:rsidR="00B729C7" w:rsidRPr="00B729C7" w:rsidRDefault="00B729C7" w:rsidP="00B729C7">
      <w:pPr>
        <w:pStyle w:val="NoSpacing"/>
        <w:rPr>
          <w:rFonts w:ascii="Times New Roman" w:hAnsi="Times New Roman" w:cs="Times New Roman"/>
          <w:sz w:val="24"/>
        </w:rPr>
      </w:pPr>
    </w:p>
    <w:p w14:paraId="4D82E37A" w14:textId="68C074D0" w:rsidR="00B729C7" w:rsidRPr="00B729C7" w:rsidRDefault="00B729C7" w:rsidP="00B729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Housekeeper – 7:00am – 3:00pm (MFT)</w:t>
      </w:r>
    </w:p>
    <w:p w14:paraId="092EB164" w14:textId="77777777" w:rsidR="00247B35" w:rsidRDefault="00247B35" w:rsidP="00247B35">
      <w:pPr>
        <w:pStyle w:val="NoSpacing"/>
        <w:ind w:left="2880"/>
        <w:rPr>
          <w:rFonts w:ascii="Times New Roman" w:hAnsi="Times New Roman" w:cs="Times New Roman"/>
          <w:sz w:val="24"/>
        </w:rPr>
      </w:pPr>
    </w:p>
    <w:p w14:paraId="7ADEED1C" w14:textId="77777777" w:rsidR="00CD2C8C" w:rsidRPr="00CD2C8C" w:rsidRDefault="00CD2C8C" w:rsidP="00CD2C8C">
      <w:pPr>
        <w:pStyle w:val="NoSpacing"/>
        <w:rPr>
          <w:rFonts w:ascii="Times New Roman" w:hAnsi="Times New Roman" w:cs="Times New Roman"/>
          <w:sz w:val="24"/>
        </w:rPr>
      </w:pPr>
    </w:p>
    <w:p w14:paraId="26505B89" w14:textId="77777777" w:rsidR="00F6738D" w:rsidRPr="00F6738D" w:rsidRDefault="00F6738D" w:rsidP="00F6738D">
      <w:pPr>
        <w:pStyle w:val="NoSpacing"/>
        <w:rPr>
          <w:rFonts w:ascii="Times New Roman" w:hAnsi="Times New Roman" w:cs="Times New Roman"/>
          <w:sz w:val="24"/>
        </w:rPr>
      </w:pPr>
    </w:p>
    <w:p w14:paraId="73D46751" w14:textId="77777777" w:rsidR="00F6738D" w:rsidRDefault="00F6738D" w:rsidP="00F6738D">
      <w:pPr>
        <w:pStyle w:val="NoSpacing"/>
        <w:ind w:left="2880"/>
        <w:rPr>
          <w:rFonts w:ascii="Times New Roman" w:hAnsi="Times New Roman" w:cs="Times New Roman"/>
          <w:sz w:val="24"/>
        </w:rPr>
      </w:pPr>
    </w:p>
    <w:p w14:paraId="368C7262" w14:textId="77777777" w:rsidR="00911E6E" w:rsidRDefault="00911E6E" w:rsidP="00911E6E">
      <w:pPr>
        <w:pStyle w:val="NoSpacing"/>
        <w:rPr>
          <w:rFonts w:ascii="Times New Roman" w:hAnsi="Times New Roman" w:cs="Times New Roman"/>
          <w:sz w:val="24"/>
        </w:rPr>
      </w:pPr>
    </w:p>
    <w:p w14:paraId="450CD911" w14:textId="77777777" w:rsidR="00D336F1" w:rsidRDefault="00D336F1" w:rsidP="00D336F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14:paraId="18F0353F" w14:textId="77777777" w:rsidR="00911E6E" w:rsidRDefault="00911E6E" w:rsidP="00D336F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14:paraId="52378415" w14:textId="77777777" w:rsidR="00911E6E" w:rsidRDefault="00911E6E" w:rsidP="00B81F2B">
      <w:pPr>
        <w:pStyle w:val="NoSpacing"/>
        <w:rPr>
          <w:rFonts w:ascii="Times New Roman" w:hAnsi="Times New Roman" w:cs="Times New Roman"/>
          <w:sz w:val="24"/>
        </w:rPr>
      </w:pPr>
    </w:p>
    <w:p w14:paraId="36D2FD6F" w14:textId="328519BC" w:rsidR="00911E6E" w:rsidRDefault="00B81F2B" w:rsidP="00911E6E">
      <w:pPr>
        <w:pStyle w:val="NoSpacing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</w:t>
      </w:r>
      <w:r w:rsidR="00CA14F6">
        <w:rPr>
          <w:rFonts w:ascii="Times New Roman" w:hAnsi="Times New Roman" w:cs="Times New Roman"/>
        </w:rPr>
        <w:t>0</w:t>
      </w:r>
      <w:r w:rsidR="00B729C7">
        <w:rPr>
          <w:rFonts w:ascii="Times New Roman" w:hAnsi="Times New Roman" w:cs="Times New Roman"/>
        </w:rPr>
        <w:t>7/21</w:t>
      </w:r>
      <w:r>
        <w:rPr>
          <w:rFonts w:ascii="Times New Roman" w:hAnsi="Times New Roman" w:cs="Times New Roman"/>
        </w:rPr>
        <w:t>/2023</w:t>
      </w:r>
    </w:p>
    <w:p w14:paraId="41D7AAE7" w14:textId="09C42A7A" w:rsidR="001F2065" w:rsidRDefault="001F2065" w:rsidP="00911E6E">
      <w:pPr>
        <w:pStyle w:val="NoSpacing"/>
        <w:ind w:left="360"/>
        <w:jc w:val="right"/>
        <w:rPr>
          <w:rFonts w:ascii="Times New Roman" w:hAnsi="Times New Roman" w:cs="Times New Roman"/>
        </w:rPr>
      </w:pPr>
    </w:p>
    <w:p w14:paraId="459E3388" w14:textId="612BBE7F" w:rsidR="001F2065" w:rsidRDefault="001F2065" w:rsidP="00911E6E">
      <w:pPr>
        <w:pStyle w:val="NoSpacing"/>
        <w:ind w:left="360"/>
        <w:jc w:val="right"/>
        <w:rPr>
          <w:rFonts w:ascii="Times New Roman" w:hAnsi="Times New Roman" w:cs="Times New Roman"/>
        </w:rPr>
      </w:pPr>
    </w:p>
    <w:p w14:paraId="66380306" w14:textId="0DD8E4CF" w:rsidR="001F2065" w:rsidRDefault="001F2065" w:rsidP="00911E6E">
      <w:pPr>
        <w:pStyle w:val="NoSpacing"/>
        <w:ind w:left="360"/>
        <w:jc w:val="right"/>
        <w:rPr>
          <w:rFonts w:ascii="Times New Roman" w:hAnsi="Times New Roman" w:cs="Times New Roman"/>
        </w:rPr>
      </w:pPr>
    </w:p>
    <w:p w14:paraId="142B2CAF" w14:textId="77777777" w:rsidR="001F2065" w:rsidRDefault="001F2065" w:rsidP="001F2065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MFT = Modified Full Time Position</w:t>
      </w:r>
    </w:p>
    <w:p w14:paraId="575DFC01" w14:textId="0CB6F3B8" w:rsidR="001F2065" w:rsidRPr="00911E6E" w:rsidRDefault="001F2065" w:rsidP="001F20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These positions are eligible for benefits beginning the first of the month after hire and are scheduled to work 7 days in every two-week pay period (including every other weekend). Additional shifts may be worked but are not guaranteed as part of a regular schedule.</w:t>
      </w:r>
    </w:p>
    <w:p w14:paraId="54CE94B1" w14:textId="77777777" w:rsidR="001F2065" w:rsidRPr="00911E6E" w:rsidRDefault="001F2065" w:rsidP="001F2065">
      <w:pPr>
        <w:pStyle w:val="NoSpacing"/>
        <w:ind w:left="360"/>
        <w:rPr>
          <w:rFonts w:ascii="Times New Roman" w:hAnsi="Times New Roman" w:cs="Times New Roman"/>
          <w:sz w:val="20"/>
        </w:rPr>
      </w:pPr>
    </w:p>
    <w:sectPr w:rsidR="001F2065" w:rsidRPr="0091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0877"/>
    <w:multiLevelType w:val="hybridMultilevel"/>
    <w:tmpl w:val="D24AF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421E47"/>
    <w:multiLevelType w:val="hybridMultilevel"/>
    <w:tmpl w:val="624436F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25"/>
    <w:rsid w:val="00130521"/>
    <w:rsid w:val="00155F56"/>
    <w:rsid w:val="00170E1F"/>
    <w:rsid w:val="001C5196"/>
    <w:rsid w:val="001F2065"/>
    <w:rsid w:val="00213A9D"/>
    <w:rsid w:val="00247B35"/>
    <w:rsid w:val="00417BFA"/>
    <w:rsid w:val="005E7F25"/>
    <w:rsid w:val="006A7867"/>
    <w:rsid w:val="00701B54"/>
    <w:rsid w:val="007E1B48"/>
    <w:rsid w:val="008302CC"/>
    <w:rsid w:val="00862A5F"/>
    <w:rsid w:val="00886CA7"/>
    <w:rsid w:val="00911E6E"/>
    <w:rsid w:val="00A96AE1"/>
    <w:rsid w:val="00AA06ED"/>
    <w:rsid w:val="00B026C3"/>
    <w:rsid w:val="00B729C7"/>
    <w:rsid w:val="00B81F2B"/>
    <w:rsid w:val="00BF500B"/>
    <w:rsid w:val="00C07644"/>
    <w:rsid w:val="00CA14F6"/>
    <w:rsid w:val="00CD2C8C"/>
    <w:rsid w:val="00D303B3"/>
    <w:rsid w:val="00D336F1"/>
    <w:rsid w:val="00E11713"/>
    <w:rsid w:val="00E74510"/>
    <w:rsid w:val="00EF03F5"/>
    <w:rsid w:val="00F6738D"/>
    <w:rsid w:val="00F83DBE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3FBF"/>
  <w15:chartTrackingRefBased/>
  <w15:docId w15:val="{E99C20F2-9750-47A2-9B3B-45F6AD15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F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Church of Christ Homes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Public Relations</dc:creator>
  <cp:keywords/>
  <dc:description/>
  <cp:lastModifiedBy>Lori Dierolf</cp:lastModifiedBy>
  <cp:revision>28</cp:revision>
  <dcterms:created xsi:type="dcterms:W3CDTF">2022-08-04T15:03:00Z</dcterms:created>
  <dcterms:modified xsi:type="dcterms:W3CDTF">2023-07-21T20:04:00Z</dcterms:modified>
</cp:coreProperties>
</file>